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D2" w:rsidRDefault="002377FD" w:rsidP="000B521D">
      <w:pPr>
        <w:rPr>
          <w:sz w:val="28"/>
          <w:szCs w:val="28"/>
        </w:rPr>
      </w:pPr>
      <w:r w:rsidRPr="009D4D06">
        <w:rPr>
          <w:sz w:val="28"/>
          <w:szCs w:val="28"/>
        </w:rPr>
        <w:t>Объединения внеурочной деятельности</w:t>
      </w:r>
      <w:r w:rsidR="000B521D">
        <w:rPr>
          <w:sz w:val="28"/>
          <w:szCs w:val="28"/>
        </w:rPr>
        <w:t xml:space="preserve"> учебный корпус 1</w:t>
      </w:r>
    </w:p>
    <w:p w:rsidR="000B521D" w:rsidRPr="009D4D06" w:rsidRDefault="000B521D" w:rsidP="002377F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  <w:gridCol w:w="1985"/>
      </w:tblGrid>
      <w:tr w:rsidR="00834FB3" w:rsidRPr="009D4D06" w:rsidTr="0031400C">
        <w:tc>
          <w:tcPr>
            <w:tcW w:w="6941" w:type="dxa"/>
          </w:tcPr>
          <w:p w:rsidR="00834FB3" w:rsidRPr="009D4D06" w:rsidRDefault="00834FB3" w:rsidP="002377FD">
            <w:pPr>
              <w:jc w:val="center"/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</w:tcPr>
          <w:p w:rsidR="00834FB3" w:rsidRPr="009D4D06" w:rsidRDefault="00834FB3" w:rsidP="002377FD">
            <w:pPr>
              <w:jc w:val="center"/>
              <w:rPr>
                <w:b/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Класс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2377FD">
            <w:pPr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1985" w:type="dxa"/>
          </w:tcPr>
          <w:p w:rsidR="00834FB3" w:rsidRPr="009D4D06" w:rsidRDefault="00834FB3" w:rsidP="002377FD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1-11</w:t>
            </w:r>
          </w:p>
        </w:tc>
      </w:tr>
      <w:tr w:rsidR="00834FB3" w:rsidRPr="009D4D06" w:rsidTr="0031400C">
        <w:tc>
          <w:tcPr>
            <w:tcW w:w="8926" w:type="dxa"/>
            <w:gridSpan w:val="2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Дополнительное изучение учебных предметов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«Мой друг – иностранный язык» (английский)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«Мой друг – иностранный язык» (немецкий)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«Мой друг – иностранный язык» (французский)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«Зеленый патруль»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Инфознайка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«Динамические шахматы»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«Люби и знай свой отчий край»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«Я в информационном пространстве»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Экологическое краеведение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БезОпасный</w:t>
            </w:r>
            <w:proofErr w:type="spellEnd"/>
            <w:r w:rsidRPr="009D4D06">
              <w:rPr>
                <w:sz w:val="28"/>
                <w:szCs w:val="28"/>
              </w:rPr>
              <w:t xml:space="preserve"> интернет»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«Математическая шкатулка»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«Юный историк»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«Вокруг света»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«Английский для общения»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Экологическое краеведение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БезОпасный</w:t>
            </w:r>
            <w:proofErr w:type="spellEnd"/>
            <w:r w:rsidRPr="009D4D06">
              <w:rPr>
                <w:sz w:val="28"/>
                <w:szCs w:val="28"/>
              </w:rPr>
              <w:t xml:space="preserve"> интернет»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«Матрица»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«Тула литературная»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«Топонимика Тульской области»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«Юный правовед»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«Путешествие по англоязычным странам»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«Говорим по-немецки»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«Физика в опытах»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«Загадки географии»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«Тайны русского языка»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«Основы семейной жизни»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«Математические бои»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«Азбука права»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«Красная книга Тульской области»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«Театр на английском»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«Физика в опытах и задачах»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 xml:space="preserve">«Проектная мастерская </w:t>
            </w:r>
            <w:r w:rsidRPr="009D4D06">
              <w:rPr>
                <w:sz w:val="28"/>
                <w:szCs w:val="28"/>
                <w:lang w:val="en-US"/>
              </w:rPr>
              <w:t>IT</w:t>
            </w:r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«Математика для увлеченных»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«Сфера знаний»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«От слова к тексту»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«Территория биологических проектов»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«Путешествие по России»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«История в лицах»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«Химия в задачах»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«Математика для всех»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lastRenderedPageBreak/>
              <w:t>«Литературное краеведение»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«Увлекательный английский»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«Прикладная информатика»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«Практическая биология»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«Обществознание: теория и практика»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«Современный русский язык»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proofErr w:type="spellStart"/>
            <w:r w:rsidRPr="009D4D06">
              <w:rPr>
                <w:sz w:val="28"/>
                <w:szCs w:val="28"/>
              </w:rPr>
              <w:t>ФизЭкс</w:t>
            </w:r>
            <w:proofErr w:type="spellEnd"/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Информатика (сетевое взаимодействие)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«Практическая физика»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«Секреты русского языка»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«Практикум по математике»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«Сложные вопросы обществознания»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11</w:t>
            </w:r>
          </w:p>
        </w:tc>
      </w:tr>
      <w:tr w:rsidR="00834FB3" w:rsidRPr="009D4D06" w:rsidTr="0031400C">
        <w:tc>
          <w:tcPr>
            <w:tcW w:w="8926" w:type="dxa"/>
            <w:gridSpan w:val="2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Формирование функциональной грамотности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«Дружим с книгой»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b/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«Мы любим русский язык»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«Волшебный мир чисел»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«Знатоки природы»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«Абсолютная грамотность»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«Учимся для жизни»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«Считаем, наблюдаем»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«Основы смыслового чтения и работы с текстом»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«По страницам истории»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proofErr w:type="spellStart"/>
            <w:r w:rsidRPr="009D4D06">
              <w:rPr>
                <w:sz w:val="28"/>
                <w:szCs w:val="28"/>
              </w:rPr>
              <w:t>ПроФи</w:t>
            </w:r>
            <w:proofErr w:type="spellEnd"/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7, 11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«Грамотный читатель. Обучение смысловому чтению»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«Реальная математика»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Интерес+знания+кругозор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«Я в социуме»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«Удивительные истории»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ПРОтекст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«Прикладная математика»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«Удивительные истории»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10-11</w:t>
            </w:r>
          </w:p>
        </w:tc>
      </w:tr>
      <w:tr w:rsidR="00834FB3" w:rsidRPr="009D4D06" w:rsidTr="0031400C">
        <w:tc>
          <w:tcPr>
            <w:tcW w:w="8926" w:type="dxa"/>
            <w:gridSpan w:val="2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proofErr w:type="spellStart"/>
            <w:r w:rsidRPr="009D4D06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Pr="009D4D06">
              <w:rPr>
                <w:b/>
                <w:sz w:val="28"/>
                <w:szCs w:val="28"/>
              </w:rPr>
              <w:t xml:space="preserve"> работа/ финансовая грамотность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«Кем быть?»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«Азбука финансовой грамотности»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«По ступенькам финансовой грамотности»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ПРОпрофессию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3-4, 6-9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«Первый раз в пятый класс»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«Школа Гнома Эконома»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«Финансовая грамотность для школьника»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«Уроки финансовой грамотности»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«Академия финансов»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9-11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«Практическая физика»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8926" w:type="dxa"/>
            <w:gridSpan w:val="2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Развитие личности и самореализация обучающихся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lastRenderedPageBreak/>
              <w:t>Современные танцы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ГТОшка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Инструментальный ансамбль «</w:t>
            </w:r>
            <w:proofErr w:type="spellStart"/>
            <w:r w:rsidRPr="009D4D06">
              <w:rPr>
                <w:sz w:val="28"/>
                <w:szCs w:val="28"/>
              </w:rPr>
              <w:t>Домисолька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1-3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Карате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Арт-студия «Мое творчество»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1-4, 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«Карандашик»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3-4, 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</w:t>
            </w:r>
            <w:proofErr w:type="spellStart"/>
            <w:r w:rsidRPr="009D4D06">
              <w:rPr>
                <w:sz w:val="28"/>
                <w:szCs w:val="28"/>
              </w:rPr>
              <w:t>ФизкультУра</w:t>
            </w:r>
            <w:proofErr w:type="spellEnd"/>
            <w:r w:rsidRPr="009D4D0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3-4, 6-8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Музыкальный театр «Мелодия»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Хор «Вдохновение»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Арт-студия «Мое творчество»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5-7, 9-11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Карате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Музыкальный театр «Мелодия»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«Шахматная страна»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«Оранжевый мяч»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6, 8-9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Вокальный ансамбль «Мечта»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7-8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«Веселая риторика»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«К вершинам ГТО»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9-11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Фитнес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10-11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«Мой стиль»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8926" w:type="dxa"/>
            <w:gridSpan w:val="2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b/>
                <w:sz w:val="28"/>
                <w:szCs w:val="28"/>
              </w:rPr>
              <w:t>Комплекс воспитательных мероприятий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«Созвездие»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«Давайте жить дружно»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1-2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«Зеленый патруль»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1-4, 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2-3, 6-11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Танковый клуб «Т-34»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2-5, 7-8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«Вместе весело шагать»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3-6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Школа юного экскурсовода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4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«Быть волонтером»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«Психология общения»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ШСК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5-9, 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Поисковый отряд «Память»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5-10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Юнармия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ЮИД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6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«Научись спасать жизнь»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Клуб «С компьютером на «ты»»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7-8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«Экологический патруль»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Клуб «Что? Где? Когда?»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8-9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«Психология самоопределения»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9, 11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proofErr w:type="spellStart"/>
            <w:r w:rsidRPr="009D4D06">
              <w:rPr>
                <w:sz w:val="28"/>
                <w:szCs w:val="28"/>
              </w:rPr>
              <w:t>НОУиУ</w:t>
            </w:r>
            <w:proofErr w:type="spellEnd"/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«Спасатель»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10</w:t>
            </w:r>
          </w:p>
        </w:tc>
      </w:tr>
      <w:tr w:rsidR="00834FB3" w:rsidRPr="009D4D06" w:rsidTr="0031400C">
        <w:tc>
          <w:tcPr>
            <w:tcW w:w="6941" w:type="dxa"/>
          </w:tcPr>
          <w:p w:rsidR="00834FB3" w:rsidRPr="009D4D06" w:rsidRDefault="00834FB3" w:rsidP="00834FB3">
            <w:pPr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«Защитники Родины»</w:t>
            </w:r>
          </w:p>
        </w:tc>
        <w:tc>
          <w:tcPr>
            <w:tcW w:w="1985" w:type="dxa"/>
          </w:tcPr>
          <w:p w:rsidR="00834FB3" w:rsidRPr="009D4D06" w:rsidRDefault="00834FB3" w:rsidP="00834FB3">
            <w:pPr>
              <w:jc w:val="center"/>
              <w:rPr>
                <w:sz w:val="28"/>
                <w:szCs w:val="28"/>
              </w:rPr>
            </w:pPr>
            <w:r w:rsidRPr="009D4D06">
              <w:rPr>
                <w:sz w:val="28"/>
                <w:szCs w:val="28"/>
              </w:rPr>
              <w:t>11</w:t>
            </w:r>
          </w:p>
        </w:tc>
      </w:tr>
      <w:tr w:rsidR="00C066E2" w:rsidRPr="009D4D06" w:rsidTr="0031400C">
        <w:tc>
          <w:tcPr>
            <w:tcW w:w="6941" w:type="dxa"/>
          </w:tcPr>
          <w:p w:rsidR="00C066E2" w:rsidRDefault="00C066E2" w:rsidP="00834FB3">
            <w:pPr>
              <w:rPr>
                <w:sz w:val="28"/>
                <w:szCs w:val="28"/>
              </w:rPr>
            </w:pPr>
          </w:p>
          <w:p w:rsidR="00C066E2" w:rsidRPr="009D4D06" w:rsidRDefault="00C066E2" w:rsidP="00834FB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066E2" w:rsidRPr="009D4D06" w:rsidRDefault="00C066E2" w:rsidP="00834F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77FD" w:rsidRDefault="002377FD" w:rsidP="002377FD">
      <w:pPr>
        <w:jc w:val="center"/>
        <w:rPr>
          <w:sz w:val="28"/>
          <w:szCs w:val="28"/>
        </w:rPr>
      </w:pPr>
    </w:p>
    <w:p w:rsidR="000B521D" w:rsidRDefault="000B521D" w:rsidP="000B521D">
      <w:pPr>
        <w:jc w:val="center"/>
        <w:rPr>
          <w:sz w:val="28"/>
          <w:szCs w:val="28"/>
        </w:rPr>
      </w:pPr>
      <w:bookmarkStart w:id="0" w:name="_GoBack"/>
      <w:bookmarkEnd w:id="0"/>
      <w:r w:rsidRPr="0047398E">
        <w:rPr>
          <w:sz w:val="28"/>
          <w:szCs w:val="28"/>
        </w:rPr>
        <w:t xml:space="preserve">Объединения </w:t>
      </w:r>
      <w:r>
        <w:rPr>
          <w:sz w:val="28"/>
          <w:szCs w:val="28"/>
        </w:rPr>
        <w:t xml:space="preserve"> </w:t>
      </w:r>
      <w:r w:rsidRPr="0047398E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47398E">
        <w:rPr>
          <w:sz w:val="28"/>
          <w:szCs w:val="28"/>
        </w:rPr>
        <w:t xml:space="preserve"> деятельности  учебный  корпус  2  </w:t>
      </w:r>
    </w:p>
    <w:p w:rsidR="000B521D" w:rsidRPr="0047398E" w:rsidRDefault="000B521D" w:rsidP="000B521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701"/>
      </w:tblGrid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b/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Класс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1-11</w:t>
            </w:r>
          </w:p>
        </w:tc>
      </w:tr>
      <w:tr w:rsidR="000B521D" w:rsidRPr="0047398E" w:rsidTr="00D64C2D">
        <w:tc>
          <w:tcPr>
            <w:tcW w:w="9067" w:type="dxa"/>
            <w:gridSpan w:val="2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Дополнительное изучение учебных предметов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«Люби и знай свой отчий край»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1-4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«Шахматы»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«Мой друг – иностранный язык» (английский)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Динамические шахматы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2-4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«Музыка вокруг нас»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3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«Планета Информатика»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«Люби и знай свой Тульский край»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«Зеленая лаборатория»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«Копилка идей»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«Английский для общения»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6-7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«Школа программирования»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 «Школа Юного экскурсовода»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«Основы риторики»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7-9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«Глобус»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8-9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«Юный экспериментатор»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«Совершенствуй свой английский» 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8-9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 «Химический эксперимент»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«Нескучное программирование»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10-11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«Актуальные вопросы обществознания»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«Физика в задачах и ответах» 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«Риторика»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10-11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«Практическое обществознание»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11</w:t>
            </w:r>
          </w:p>
        </w:tc>
      </w:tr>
      <w:tr w:rsidR="000B521D" w:rsidRPr="0047398E" w:rsidTr="00D64C2D">
        <w:tc>
          <w:tcPr>
            <w:tcW w:w="9067" w:type="dxa"/>
            <w:gridSpan w:val="2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Формирование функциональной грамотности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«Дружим с книгой»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b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«Клуб любителей чтения»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«Юный экспериментатор»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«Я и мое право»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«Химический эксперимент»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«Физика в задачах и ответах»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9, 11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«Химия: теория и практика»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 «Биология: поиск истины»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</w:t>
            </w:r>
          </w:p>
        </w:tc>
      </w:tr>
      <w:tr w:rsidR="000B521D" w:rsidRPr="0047398E" w:rsidTr="00D64C2D">
        <w:tc>
          <w:tcPr>
            <w:tcW w:w="9067" w:type="dxa"/>
            <w:gridSpan w:val="2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proofErr w:type="spellStart"/>
            <w:r w:rsidRPr="0047398E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Pr="0047398E">
              <w:rPr>
                <w:b/>
                <w:sz w:val="28"/>
                <w:szCs w:val="28"/>
              </w:rPr>
              <w:t xml:space="preserve"> работа/ финансовая грамотность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«Волшебный мир чисел»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1-3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«Тропинка в профессию»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«Финансы от А до 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«Я и моя будущая профессия»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«Школа Юного экскурсовода»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«Школа точной мысли»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9-10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«Прикладная математика»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9-11</w:t>
            </w:r>
          </w:p>
        </w:tc>
      </w:tr>
      <w:tr w:rsidR="000B521D" w:rsidRPr="0047398E" w:rsidTr="00D64C2D">
        <w:tc>
          <w:tcPr>
            <w:tcW w:w="9067" w:type="dxa"/>
            <w:gridSpan w:val="2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Развитие личности и самореализация обучающихся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«В мире танца»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1-2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1, 3-4, 7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«Акварелька»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«Маленькая страна»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2, 4-5, 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C066E2" w:rsidRDefault="000B521D" w:rsidP="00C066E2">
            <w:pPr>
              <w:rPr>
                <w:rFonts w:ascii="Calibri" w:hAnsi="Calibri"/>
                <w:sz w:val="28"/>
                <w:szCs w:val="28"/>
              </w:rPr>
            </w:pPr>
            <w:r w:rsidRPr="00C066E2">
              <w:rPr>
                <w:rFonts w:eastAsia="Calibri"/>
                <w:sz w:val="28"/>
                <w:szCs w:val="28"/>
              </w:rPr>
              <w:t xml:space="preserve"> «Танцевальный ансамбль «Симпатия» </w:t>
            </w:r>
            <w:r w:rsidR="00C066E2" w:rsidRPr="00C066E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2-3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C066E2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C066E2">
              <w:rPr>
                <w:rFonts w:eastAsia="Calibri"/>
                <w:sz w:val="28"/>
                <w:szCs w:val="28"/>
              </w:rPr>
              <w:t>«Очумелые ручки»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3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Арт-студия «Вдохновение»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4, 7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«Арт-студия»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Клуб «</w:t>
            </w:r>
            <w:proofErr w:type="spellStart"/>
            <w:r w:rsidRPr="0047398E">
              <w:rPr>
                <w:rFonts w:eastAsia="Calibri"/>
                <w:sz w:val="28"/>
                <w:szCs w:val="28"/>
              </w:rPr>
              <w:t>Самоделкин</w:t>
            </w:r>
            <w:proofErr w:type="spellEnd"/>
            <w:r w:rsidRPr="0047398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Каратэ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«Домашний профессионал»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Хореография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ГТО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9-11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«Путь к успеху»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9-11</w:t>
            </w:r>
          </w:p>
        </w:tc>
      </w:tr>
      <w:tr w:rsidR="000B521D" w:rsidRPr="0047398E" w:rsidTr="00D64C2D">
        <w:tc>
          <w:tcPr>
            <w:tcW w:w="9067" w:type="dxa"/>
            <w:gridSpan w:val="2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b/>
                <w:sz w:val="28"/>
                <w:szCs w:val="28"/>
              </w:rPr>
              <w:t>Комплекс воспитательных мероприятий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«Азбука дорожной безопасности»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1-2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1-3</w:t>
            </w:r>
          </w:p>
        </w:tc>
      </w:tr>
      <w:tr w:rsidR="000B521D" w:rsidRPr="0047398E" w:rsidTr="00D64C2D">
        <w:tc>
          <w:tcPr>
            <w:tcW w:w="7366" w:type="dxa"/>
            <w:shd w:val="clear" w:color="auto" w:fill="FFFFFF" w:themeFill="background1"/>
          </w:tcPr>
          <w:p w:rsidR="000B521D" w:rsidRPr="00C066E2" w:rsidRDefault="000B521D" w:rsidP="00C066E2">
            <w:pPr>
              <w:rPr>
                <w:rFonts w:ascii="Calibri" w:hAnsi="Calibri"/>
                <w:sz w:val="28"/>
                <w:szCs w:val="28"/>
              </w:rPr>
            </w:pPr>
            <w:r w:rsidRPr="00C066E2">
              <w:rPr>
                <w:rFonts w:eastAsia="Calibri"/>
                <w:sz w:val="28"/>
                <w:szCs w:val="28"/>
              </w:rPr>
              <w:t xml:space="preserve">«Ансамбль «Полянка» </w:t>
            </w:r>
            <w:r w:rsidR="00C066E2" w:rsidRPr="00C066E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1-3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ЮИД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7398E">
              <w:rPr>
                <w:rFonts w:eastAsia="Calibri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Вокально-хоровой ансамбль "Звонкие голоса"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47398E">
              <w:rPr>
                <w:rFonts w:eastAsia="Calibri"/>
                <w:sz w:val="28"/>
                <w:szCs w:val="28"/>
              </w:rPr>
              <w:t>Интеллектика</w:t>
            </w:r>
            <w:proofErr w:type="spellEnd"/>
            <w:r w:rsidRPr="0047398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4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«Тропинка к своему Я»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«Школа безопасности»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5-6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Ансамбль «Русич»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5-7, 9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 xml:space="preserve">«Твори, выдумывай, пробуй» 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6, 8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«Научись спасть жизнь!»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7-8, 10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7398E">
              <w:rPr>
                <w:rFonts w:eastAsia="Calibri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«Домашний профессионал»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7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«Дорогой добрых дел»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8-9, 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eastAsia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КЛИО-клуб любителей истории Отечества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10-11</w:t>
            </w:r>
          </w:p>
        </w:tc>
      </w:tr>
      <w:tr w:rsidR="000B521D" w:rsidRPr="0047398E" w:rsidTr="00D64C2D">
        <w:tc>
          <w:tcPr>
            <w:tcW w:w="7366" w:type="dxa"/>
          </w:tcPr>
          <w:p w:rsidR="000B521D" w:rsidRPr="0047398E" w:rsidRDefault="000B521D" w:rsidP="00D64C2D">
            <w:pPr>
              <w:rPr>
                <w:rFonts w:ascii="Calibri" w:hAnsi="Calibri"/>
                <w:sz w:val="28"/>
                <w:szCs w:val="28"/>
              </w:rPr>
            </w:pPr>
            <w:r w:rsidRPr="0047398E">
              <w:rPr>
                <w:rFonts w:eastAsia="Calibri"/>
                <w:sz w:val="28"/>
                <w:szCs w:val="28"/>
              </w:rPr>
              <w:t>Хор «Школьные годы»</w:t>
            </w:r>
          </w:p>
        </w:tc>
        <w:tc>
          <w:tcPr>
            <w:tcW w:w="1701" w:type="dxa"/>
          </w:tcPr>
          <w:p w:rsidR="000B521D" w:rsidRPr="0047398E" w:rsidRDefault="000B521D" w:rsidP="00D64C2D">
            <w:pPr>
              <w:jc w:val="center"/>
              <w:rPr>
                <w:sz w:val="28"/>
                <w:szCs w:val="28"/>
              </w:rPr>
            </w:pPr>
            <w:r w:rsidRPr="0047398E">
              <w:rPr>
                <w:sz w:val="28"/>
                <w:szCs w:val="28"/>
              </w:rPr>
              <w:t>10</w:t>
            </w:r>
          </w:p>
        </w:tc>
      </w:tr>
    </w:tbl>
    <w:p w:rsidR="000B521D" w:rsidRPr="0047398E" w:rsidRDefault="000B521D" w:rsidP="000B521D">
      <w:pPr>
        <w:jc w:val="center"/>
        <w:rPr>
          <w:sz w:val="28"/>
          <w:szCs w:val="28"/>
        </w:rPr>
      </w:pPr>
    </w:p>
    <w:p w:rsidR="000B521D" w:rsidRPr="002377FD" w:rsidRDefault="000B521D" w:rsidP="002377FD">
      <w:pPr>
        <w:rPr>
          <w:sz w:val="28"/>
          <w:szCs w:val="28"/>
        </w:rPr>
      </w:pPr>
    </w:p>
    <w:sectPr w:rsidR="000B521D" w:rsidRPr="002377FD" w:rsidSect="00BD0B0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FD"/>
    <w:rsid w:val="000B521D"/>
    <w:rsid w:val="001710D5"/>
    <w:rsid w:val="002377FD"/>
    <w:rsid w:val="0031400C"/>
    <w:rsid w:val="003D6AE8"/>
    <w:rsid w:val="005759C0"/>
    <w:rsid w:val="007F39D2"/>
    <w:rsid w:val="00834FB3"/>
    <w:rsid w:val="008B28F5"/>
    <w:rsid w:val="009C6AE2"/>
    <w:rsid w:val="009D4D06"/>
    <w:rsid w:val="00BD0B0B"/>
    <w:rsid w:val="00C066E2"/>
    <w:rsid w:val="00D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5CBA"/>
  <w15:chartTrackingRefBased/>
  <w15:docId w15:val="{819023E7-0D30-469E-A035-A2C9373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34</cp:lastModifiedBy>
  <cp:revision>9</cp:revision>
  <dcterms:created xsi:type="dcterms:W3CDTF">2022-12-15T14:20:00Z</dcterms:created>
  <dcterms:modified xsi:type="dcterms:W3CDTF">2022-12-16T07:02:00Z</dcterms:modified>
</cp:coreProperties>
</file>