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8F" w:rsidRPr="00465C21" w:rsidRDefault="00465C21" w:rsidP="00465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C21">
        <w:rPr>
          <w:rFonts w:ascii="Times New Roman" w:hAnsi="Times New Roman" w:cs="Times New Roman"/>
          <w:sz w:val="24"/>
          <w:szCs w:val="24"/>
        </w:rPr>
        <w:t>График написания контрольных работ на первое полугодие.</w:t>
      </w: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1646"/>
        <w:gridCol w:w="336"/>
        <w:gridCol w:w="427"/>
        <w:gridCol w:w="564"/>
        <w:gridCol w:w="564"/>
        <w:gridCol w:w="424"/>
        <w:gridCol w:w="558"/>
        <w:gridCol w:w="459"/>
        <w:gridCol w:w="844"/>
        <w:gridCol w:w="565"/>
        <w:gridCol w:w="565"/>
        <w:gridCol w:w="705"/>
        <w:gridCol w:w="845"/>
        <w:gridCol w:w="844"/>
        <w:gridCol w:w="625"/>
        <w:gridCol w:w="843"/>
        <w:gridCol w:w="705"/>
        <w:gridCol w:w="844"/>
        <w:gridCol w:w="844"/>
        <w:gridCol w:w="705"/>
        <w:gridCol w:w="844"/>
        <w:gridCol w:w="1121"/>
      </w:tblGrid>
      <w:tr w:rsidR="00711951" w:rsidRPr="00465C21" w:rsidTr="00FE2F70">
        <w:tc>
          <w:tcPr>
            <w:tcW w:w="0" w:type="auto"/>
            <w:vMerge w:val="restart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31" w:type="dxa"/>
            <w:gridSpan w:val="21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E2F70" w:rsidRPr="00465C21" w:rsidTr="00FE2F70">
        <w:tc>
          <w:tcPr>
            <w:tcW w:w="0" w:type="auto"/>
            <w:vMerge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5C21" w:rsidRPr="00465C21" w:rsidTr="00FE2F70">
        <w:tc>
          <w:tcPr>
            <w:tcW w:w="15877" w:type="dxa"/>
            <w:gridSpan w:val="22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Ануфриева Д.М.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Комарова Е.Г.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Пономарева М.Г.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Прудиус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8д, 7е</w:t>
            </w:r>
          </w:p>
        </w:tc>
        <w:tc>
          <w:tcPr>
            <w:tcW w:w="56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56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21" w:rsidRPr="00465C21" w:rsidTr="00FE2F70">
        <w:tc>
          <w:tcPr>
            <w:tcW w:w="15877" w:type="dxa"/>
            <w:gridSpan w:val="22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5д,е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566" w:type="dxa"/>
          </w:tcPr>
          <w:p w:rsidR="00FE2F70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9" w:type="dxa"/>
          </w:tcPr>
          <w:p w:rsidR="00465C21" w:rsidRPr="00465C21" w:rsidRDefault="001F2369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0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C21" w:rsidRPr="00465C21" w:rsidRDefault="00465C21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46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Ермакова Е.М.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Стремова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9д, е</w:t>
            </w: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Титова Г.Ю.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15877" w:type="dxa"/>
            <w:gridSpan w:val="22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Перова Д.В.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Бобылева К.А.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08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Швец И.В.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708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70" w:rsidRPr="00465C21" w:rsidTr="00FE2F70"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Лазуткина С.В.</w:t>
            </w:r>
          </w:p>
        </w:tc>
        <w:tc>
          <w:tcPr>
            <w:tcW w:w="0" w:type="auto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1F2369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49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E2F70" w:rsidRPr="00465C21" w:rsidRDefault="00FE2F70" w:rsidP="00FE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21" w:rsidRDefault="00465C21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Default="00846D2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Pr="00465C21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C21">
        <w:rPr>
          <w:rFonts w:ascii="Times New Roman" w:hAnsi="Times New Roman" w:cs="Times New Roman"/>
          <w:sz w:val="24"/>
          <w:szCs w:val="24"/>
        </w:rPr>
        <w:t>График написания контрольных работ на первое полугодие.</w:t>
      </w: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1646"/>
        <w:gridCol w:w="336"/>
        <w:gridCol w:w="422"/>
        <w:gridCol w:w="551"/>
        <w:gridCol w:w="570"/>
        <w:gridCol w:w="459"/>
        <w:gridCol w:w="630"/>
        <w:gridCol w:w="625"/>
        <w:gridCol w:w="824"/>
        <w:gridCol w:w="570"/>
        <w:gridCol w:w="565"/>
        <w:gridCol w:w="692"/>
        <w:gridCol w:w="821"/>
        <w:gridCol w:w="830"/>
        <w:gridCol w:w="561"/>
        <w:gridCol w:w="832"/>
        <w:gridCol w:w="692"/>
        <w:gridCol w:w="829"/>
        <w:gridCol w:w="822"/>
        <w:gridCol w:w="699"/>
        <w:gridCol w:w="821"/>
        <w:gridCol w:w="1080"/>
      </w:tblGrid>
      <w:tr w:rsidR="00846D2E" w:rsidRPr="00465C21" w:rsidTr="00846D2E">
        <w:tc>
          <w:tcPr>
            <w:tcW w:w="0" w:type="auto"/>
            <w:vMerge w:val="restart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31" w:type="dxa"/>
            <w:gridSpan w:val="21"/>
          </w:tcPr>
          <w:p w:rsidR="00846D2E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83122" w:rsidRPr="00465C21" w:rsidTr="00283122">
        <w:trPr>
          <w:trHeight w:val="433"/>
        </w:trPr>
        <w:tc>
          <w:tcPr>
            <w:tcW w:w="0" w:type="auto"/>
            <w:vMerge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Ануфриева Д.М.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Комарова Е.Г.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Пономарева М.Г.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Прудиус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9д,е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10в, 11в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8д, е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28312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69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Ермакова Е.М.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Стремова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11в, 11г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Титова Г.Ю.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709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47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8е, 11в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0E653C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Перова Д.В.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48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Бобылева К.А.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61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48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10в, 11в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Швец И.В.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700B4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22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Лазуткина С.В.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1646"/>
        <w:gridCol w:w="336"/>
        <w:gridCol w:w="425"/>
        <w:gridCol w:w="560"/>
        <w:gridCol w:w="570"/>
        <w:gridCol w:w="424"/>
        <w:gridCol w:w="558"/>
        <w:gridCol w:w="570"/>
        <w:gridCol w:w="836"/>
        <w:gridCol w:w="570"/>
        <w:gridCol w:w="566"/>
        <w:gridCol w:w="705"/>
        <w:gridCol w:w="841"/>
        <w:gridCol w:w="839"/>
        <w:gridCol w:w="566"/>
        <w:gridCol w:w="836"/>
        <w:gridCol w:w="705"/>
        <w:gridCol w:w="836"/>
        <w:gridCol w:w="840"/>
        <w:gridCol w:w="705"/>
        <w:gridCol w:w="836"/>
        <w:gridCol w:w="1107"/>
      </w:tblGrid>
      <w:tr w:rsidR="00846D2E" w:rsidRPr="00465C21" w:rsidTr="00846D2E">
        <w:tc>
          <w:tcPr>
            <w:tcW w:w="0" w:type="auto"/>
            <w:vMerge w:val="restart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31" w:type="dxa"/>
            <w:gridSpan w:val="21"/>
          </w:tcPr>
          <w:p w:rsidR="00846D2E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6D2E" w:rsidRPr="00465C21" w:rsidTr="00846D2E">
        <w:tc>
          <w:tcPr>
            <w:tcW w:w="0" w:type="auto"/>
            <w:vMerge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" w:type="dxa"/>
          </w:tcPr>
          <w:p w:rsidR="00846D2E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Ануфриева Д.М.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Комарова Е.Г.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Пономарева М.Г.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Прудиус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5д,е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72" w:rsidRPr="00465C21" w:rsidTr="00846D2E">
        <w:tc>
          <w:tcPr>
            <w:tcW w:w="0" w:type="auto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0" w:type="auto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5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87672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48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9д, е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6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847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Е.М.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B87672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Стремова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709" w:type="dxa"/>
          </w:tcPr>
          <w:p w:rsidR="00846D2E" w:rsidRPr="00465C21" w:rsidRDefault="00D312D1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Титова Г.Ю.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15877" w:type="dxa"/>
            <w:gridSpan w:val="22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Перова Д.В.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Бобылева К.А.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Швец И.В.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E" w:rsidRPr="00465C21" w:rsidTr="00846D2E"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Лазуткина С.В.</w:t>
            </w:r>
          </w:p>
        </w:tc>
        <w:tc>
          <w:tcPr>
            <w:tcW w:w="0" w:type="auto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46D2E" w:rsidRPr="00465C21" w:rsidRDefault="00846D2E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51" w:rsidRDefault="00711951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951" w:rsidRDefault="00711951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951" w:rsidRDefault="00711951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9" w:type="dxa"/>
        <w:tblInd w:w="-998" w:type="dxa"/>
        <w:tblLook w:val="04A0" w:firstRow="1" w:lastRow="0" w:firstColumn="1" w:lastColumn="0" w:noHBand="0" w:noVBand="1"/>
      </w:tblPr>
      <w:tblGrid>
        <w:gridCol w:w="1646"/>
        <w:gridCol w:w="443"/>
        <w:gridCol w:w="579"/>
        <w:gridCol w:w="546"/>
        <w:gridCol w:w="553"/>
        <w:gridCol w:w="579"/>
        <w:gridCol w:w="570"/>
        <w:gridCol w:w="579"/>
        <w:gridCol w:w="799"/>
        <w:gridCol w:w="572"/>
        <w:gridCol w:w="552"/>
        <w:gridCol w:w="686"/>
        <w:gridCol w:w="795"/>
        <w:gridCol w:w="820"/>
        <w:gridCol w:w="572"/>
        <w:gridCol w:w="807"/>
        <w:gridCol w:w="686"/>
        <w:gridCol w:w="799"/>
        <w:gridCol w:w="808"/>
        <w:gridCol w:w="686"/>
        <w:gridCol w:w="798"/>
        <w:gridCol w:w="1004"/>
      </w:tblGrid>
      <w:tr w:rsidR="00237D37" w:rsidRPr="00465C21" w:rsidTr="00237D37">
        <w:tc>
          <w:tcPr>
            <w:tcW w:w="0" w:type="auto"/>
            <w:vMerge w:val="restart"/>
          </w:tcPr>
          <w:p w:rsidR="00237D37" w:rsidRPr="00465C21" w:rsidRDefault="00237D37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  <w:tc>
          <w:tcPr>
            <w:tcW w:w="14233" w:type="dxa"/>
            <w:gridSpan w:val="21"/>
          </w:tcPr>
          <w:p w:rsidR="00237D37" w:rsidRDefault="00237D37" w:rsidP="0084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6B8D" w:rsidRPr="00465C21" w:rsidTr="00237D37">
        <w:tc>
          <w:tcPr>
            <w:tcW w:w="0" w:type="auto"/>
            <w:vMerge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237D37" w:rsidRPr="00465C21" w:rsidRDefault="00237D37" w:rsidP="0069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Ануфриева Д.М.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Комарова Е.Г.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Пономарева М.Г.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Прудиус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0" w:type="auto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427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381A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846" w:type="dxa"/>
          </w:tcPr>
          <w:p w:rsidR="0069381A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7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9381A" w:rsidRPr="00465C21" w:rsidRDefault="0069381A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8д,е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564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Жонжигитова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Ермакова Е.М.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Стремова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465C2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6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  <w:bookmarkStart w:id="0" w:name="_GoBack"/>
            <w:bookmarkEnd w:id="0"/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Титова Г.Ю.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61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72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0F36B4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7" w:rsidRPr="00465C21" w:rsidTr="00237D37">
        <w:tc>
          <w:tcPr>
            <w:tcW w:w="15879" w:type="dxa"/>
            <w:gridSpan w:val="22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Перова Д.В.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61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1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710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Бобылева К.А.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61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1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47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7д,е</w:t>
            </w: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9д,е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t>Швец И.В.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847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7д,е</w:t>
            </w:r>
            <w:r w:rsidR="00D00A18">
              <w:rPr>
                <w:rFonts w:ascii="Times New Roman" w:hAnsi="Times New Roman" w:cs="Times New Roman"/>
                <w:sz w:val="24"/>
                <w:szCs w:val="24"/>
              </w:rPr>
              <w:t xml:space="preserve">; 8 </w:t>
            </w:r>
            <w:proofErr w:type="spellStart"/>
            <w:r w:rsidR="00D00A18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A56B8D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710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8D" w:rsidRPr="00465C21" w:rsidTr="00237D37"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Лазуткина С.В.</w:t>
            </w:r>
          </w:p>
        </w:tc>
        <w:tc>
          <w:tcPr>
            <w:tcW w:w="0" w:type="auto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37D37" w:rsidRPr="00465C21" w:rsidRDefault="00D00A18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1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37D37" w:rsidRPr="00465C21" w:rsidRDefault="00237D37" w:rsidP="0023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D2E" w:rsidRDefault="00846D2E" w:rsidP="0084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951" w:rsidRDefault="00711951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0E" w:rsidRDefault="00A4490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0E" w:rsidRDefault="00A4490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0E" w:rsidRDefault="00A4490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0E" w:rsidRDefault="00A4490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90E" w:rsidRPr="00465C21" w:rsidRDefault="00A4490E" w:rsidP="00465C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490E" w:rsidRPr="00465C21" w:rsidSect="00FE2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1"/>
    <w:rsid w:val="000E653C"/>
    <w:rsid w:val="000F36B4"/>
    <w:rsid w:val="001F2369"/>
    <w:rsid w:val="00237D37"/>
    <w:rsid w:val="00283122"/>
    <w:rsid w:val="003D7121"/>
    <w:rsid w:val="00465C21"/>
    <w:rsid w:val="0068378F"/>
    <w:rsid w:val="0069381A"/>
    <w:rsid w:val="00711951"/>
    <w:rsid w:val="00846D2E"/>
    <w:rsid w:val="00A4490E"/>
    <w:rsid w:val="00A56B8D"/>
    <w:rsid w:val="00B700B4"/>
    <w:rsid w:val="00B87672"/>
    <w:rsid w:val="00D00A18"/>
    <w:rsid w:val="00D312D1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EE72"/>
  <w15:chartTrackingRefBased/>
  <w15:docId w15:val="{3E736290-0892-4D82-A19E-EC2EF73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3887-B724-44E8-9712-E96D1A10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Организатор</cp:lastModifiedBy>
  <cp:revision>2</cp:revision>
  <dcterms:created xsi:type="dcterms:W3CDTF">2024-09-24T10:24:00Z</dcterms:created>
  <dcterms:modified xsi:type="dcterms:W3CDTF">2024-09-24T10:24:00Z</dcterms:modified>
</cp:coreProperties>
</file>