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82" w:rsidRPr="002E5782" w:rsidRDefault="002E5782" w:rsidP="002E5782">
      <w:pPr>
        <w:spacing w:before="74"/>
        <w:ind w:right="1324"/>
        <w:jc w:val="center"/>
        <w:outlineLvl w:val="0"/>
        <w:rPr>
          <w:b/>
          <w:bCs/>
          <w:sz w:val="28"/>
          <w:szCs w:val="28"/>
        </w:rPr>
      </w:pPr>
      <w:r w:rsidRPr="002E5782">
        <w:rPr>
          <w:b/>
          <w:color w:val="000000"/>
          <w:sz w:val="24"/>
          <w:szCs w:val="28"/>
          <w:lang w:eastAsia="zh-CN"/>
        </w:rPr>
        <w:t>«Д</w:t>
      </w:r>
      <w:r w:rsidRPr="002E5782">
        <w:rPr>
          <w:b/>
          <w:bCs/>
          <w:sz w:val="28"/>
          <w:szCs w:val="28"/>
        </w:rPr>
        <w:t>орожная</w:t>
      </w:r>
      <w:r w:rsidRPr="002E5782">
        <w:rPr>
          <w:b/>
          <w:bCs/>
          <w:spacing w:val="-5"/>
          <w:sz w:val="28"/>
          <w:szCs w:val="28"/>
        </w:rPr>
        <w:t xml:space="preserve"> </w:t>
      </w:r>
      <w:r w:rsidRPr="002E5782">
        <w:rPr>
          <w:b/>
          <w:bCs/>
          <w:sz w:val="28"/>
          <w:szCs w:val="28"/>
        </w:rPr>
        <w:t>карта»</w:t>
      </w:r>
    </w:p>
    <w:p w:rsidR="002E5782" w:rsidRPr="002E5782" w:rsidRDefault="002E5782" w:rsidP="002E5782">
      <w:pPr>
        <w:spacing w:before="48" w:line="276" w:lineRule="auto"/>
        <w:ind w:left="1311" w:right="1324"/>
        <w:jc w:val="center"/>
        <w:rPr>
          <w:b/>
          <w:sz w:val="28"/>
        </w:rPr>
      </w:pPr>
      <w:r w:rsidRPr="002E5782">
        <w:rPr>
          <w:b/>
          <w:sz w:val="28"/>
        </w:rPr>
        <w:t xml:space="preserve">по обеспечению объективности проведения ВПР </w:t>
      </w:r>
      <w:r>
        <w:rPr>
          <w:b/>
          <w:sz w:val="28"/>
        </w:rPr>
        <w:t>в 2025-2026 учебном году</w:t>
      </w:r>
    </w:p>
    <w:p w:rsidR="00506D54" w:rsidRDefault="00D1435C">
      <w:pPr>
        <w:pStyle w:val="a3"/>
        <w:ind w:left="2414" w:right="3294"/>
        <w:jc w:val="center"/>
      </w:pPr>
      <w:r>
        <w:t xml:space="preserve">в МБОУ «ЦО №34» </w:t>
      </w:r>
    </w:p>
    <w:p w:rsidR="00D1435C" w:rsidRDefault="00D1435C">
      <w:pPr>
        <w:pStyle w:val="a3"/>
        <w:ind w:left="2414" w:right="3294"/>
        <w:jc w:val="center"/>
      </w:pPr>
    </w:p>
    <w:tbl>
      <w:tblPr>
        <w:tblStyle w:val="TableNormal"/>
        <w:tblW w:w="15400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80"/>
        <w:gridCol w:w="3500"/>
        <w:gridCol w:w="2880"/>
        <w:gridCol w:w="2560"/>
      </w:tblGrid>
      <w:tr w:rsidR="00506D54" w:rsidTr="009F3837">
        <w:trPr>
          <w:trHeight w:val="549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66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06D54" w:rsidRDefault="00D1435C">
            <w:pPr>
              <w:pStyle w:val="TableParagraph"/>
              <w:spacing w:line="264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680" w:type="dxa"/>
            <w:vAlign w:val="center"/>
          </w:tcPr>
          <w:p w:rsidR="00506D54" w:rsidRDefault="009F3837" w:rsidP="00D1435C">
            <w:pPr>
              <w:pStyle w:val="TableParagraph"/>
              <w:spacing w:before="128"/>
              <w:ind w:lef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500" w:type="dxa"/>
            <w:vAlign w:val="center"/>
          </w:tcPr>
          <w:p w:rsidR="00506D54" w:rsidRDefault="009F3837" w:rsidP="00D1435C">
            <w:pPr>
              <w:pStyle w:val="TableParagraph"/>
              <w:spacing w:before="128"/>
              <w:ind w:left="1372" w:right="1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80" w:type="dxa"/>
            <w:vAlign w:val="center"/>
          </w:tcPr>
          <w:p w:rsidR="00506D54" w:rsidRDefault="009F3837" w:rsidP="00D1435C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560" w:type="dxa"/>
            <w:vAlign w:val="center"/>
          </w:tcPr>
          <w:p w:rsidR="00506D54" w:rsidRDefault="009F3837" w:rsidP="00D1435C">
            <w:pPr>
              <w:pStyle w:val="TableParagraph"/>
              <w:spacing w:before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506D54" w:rsidTr="009F3837">
        <w:trPr>
          <w:trHeight w:val="529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53" w:lineRule="exact"/>
              <w:ind w:left="0" w:right="2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4620" w:type="dxa"/>
            <w:gridSpan w:val="4"/>
          </w:tcPr>
          <w:p w:rsidR="00D1435C" w:rsidRDefault="009F3837">
            <w:pPr>
              <w:pStyle w:val="TableParagraph"/>
              <w:spacing w:line="253" w:lineRule="exact"/>
              <w:ind w:left="407" w:right="389"/>
              <w:jc w:val="center"/>
              <w:rPr>
                <w:b/>
                <w:spacing w:val="-13"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нормативно-правовому,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инструктивно-методическому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  <w:p w:rsidR="00506D54" w:rsidRDefault="009F3837" w:rsidP="00D1435C">
            <w:pPr>
              <w:pStyle w:val="TableParagraph"/>
              <w:spacing w:line="253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проверочных</w:t>
            </w:r>
            <w:r w:rsidR="00D143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506D54" w:rsidTr="009F3837">
        <w:trPr>
          <w:trHeight w:val="1090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60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80" w:type="dxa"/>
          </w:tcPr>
          <w:p w:rsidR="00506D54" w:rsidRDefault="009F3837" w:rsidP="00AE4994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 w:rsidR="00AE4994">
              <w:rPr>
                <w:sz w:val="24"/>
              </w:rPr>
              <w:t>организации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7"/>
                <w:sz w:val="24"/>
              </w:rPr>
              <w:t xml:space="preserve"> </w:t>
            </w:r>
            <w:r w:rsidR="00AE49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00" w:type="dxa"/>
          </w:tcPr>
          <w:p w:rsidR="00506D54" w:rsidRDefault="009F383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  <w:p w:rsidR="00506D54" w:rsidRDefault="009F383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80" w:type="dxa"/>
          </w:tcPr>
          <w:p w:rsidR="00506D54" w:rsidRDefault="009F383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560" w:type="dxa"/>
          </w:tcPr>
          <w:p w:rsidR="00506D54" w:rsidRDefault="009F3837" w:rsidP="000B6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gramStart"/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 w:rsidR="000B69E8">
              <w:rPr>
                <w:spacing w:val="-57"/>
                <w:sz w:val="24"/>
              </w:rPr>
              <w:t xml:space="preserve"> Н</w:t>
            </w:r>
            <w:r w:rsidR="000B69E8">
              <w:rPr>
                <w:sz w:val="24"/>
              </w:rPr>
              <w:t>овиченко</w:t>
            </w:r>
            <w:proofErr w:type="gramEnd"/>
            <w:r w:rsidR="000B69E8">
              <w:rPr>
                <w:sz w:val="24"/>
              </w:rPr>
              <w:t xml:space="preserve"> О.И.</w:t>
            </w:r>
          </w:p>
          <w:p w:rsidR="000B69E8" w:rsidRDefault="000B69E8" w:rsidP="000B69E8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</w:tc>
      </w:tr>
      <w:tr w:rsidR="000B69E8" w:rsidTr="009F3837">
        <w:trPr>
          <w:trHeight w:val="810"/>
        </w:trPr>
        <w:tc>
          <w:tcPr>
            <w:tcW w:w="780" w:type="dxa"/>
          </w:tcPr>
          <w:p w:rsidR="000B69E8" w:rsidRDefault="000B69E8" w:rsidP="000B69E8">
            <w:pPr>
              <w:pStyle w:val="TableParagraph"/>
              <w:spacing w:line="259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80" w:type="dxa"/>
          </w:tcPr>
          <w:p w:rsidR="000B69E8" w:rsidRDefault="000B69E8" w:rsidP="000B69E8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  <w:p w:rsidR="000B69E8" w:rsidRDefault="000B69E8" w:rsidP="000B69E8">
            <w:pPr>
              <w:pStyle w:val="TableParagraph"/>
              <w:spacing w:line="270" w:lineRule="atLeast"/>
              <w:ind w:left="119" w:right="17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аудиториях,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0" w:type="dxa"/>
          </w:tcPr>
          <w:p w:rsidR="000B69E8" w:rsidRDefault="000B69E8" w:rsidP="000B69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  <w:p w:rsidR="000B69E8" w:rsidRDefault="000B69E8" w:rsidP="000B69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80" w:type="dxa"/>
          </w:tcPr>
          <w:p w:rsidR="000B69E8" w:rsidRDefault="000B69E8" w:rsidP="000B69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560" w:type="dxa"/>
          </w:tcPr>
          <w:p w:rsidR="000B69E8" w:rsidRDefault="000B69E8" w:rsidP="000B6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0B69E8" w:rsidRPr="00BA30A3" w:rsidRDefault="000B69E8" w:rsidP="000B6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</w:tc>
      </w:tr>
      <w:tr w:rsidR="000B69E8" w:rsidTr="009F3837">
        <w:trPr>
          <w:trHeight w:val="1088"/>
        </w:trPr>
        <w:tc>
          <w:tcPr>
            <w:tcW w:w="780" w:type="dxa"/>
          </w:tcPr>
          <w:p w:rsidR="000B69E8" w:rsidRDefault="000B69E8" w:rsidP="000B69E8">
            <w:pPr>
              <w:pStyle w:val="TableParagraph"/>
              <w:spacing w:line="261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80" w:type="dxa"/>
          </w:tcPr>
          <w:p w:rsidR="000B69E8" w:rsidRDefault="000B69E8" w:rsidP="000B69E8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</w:p>
          <w:p w:rsidR="000B69E8" w:rsidRDefault="000B69E8" w:rsidP="000B69E8">
            <w:pPr>
              <w:pStyle w:val="TableParagraph"/>
              <w:ind w:left="119" w:right="62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00" w:type="dxa"/>
          </w:tcPr>
          <w:p w:rsidR="000B69E8" w:rsidRDefault="000B69E8" w:rsidP="000B69E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  <w:p w:rsidR="000B69E8" w:rsidRDefault="000B69E8" w:rsidP="000B69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80" w:type="dxa"/>
          </w:tcPr>
          <w:p w:rsidR="000B69E8" w:rsidRDefault="000B69E8" w:rsidP="000B69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560" w:type="dxa"/>
          </w:tcPr>
          <w:p w:rsidR="000B69E8" w:rsidRDefault="000B69E8" w:rsidP="000B69E8">
            <w:pPr>
              <w:pStyle w:val="TableParagraph"/>
              <w:spacing w:line="270" w:lineRule="atLeast"/>
              <w:ind w:right="6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0B69E8" w:rsidRDefault="00D1435C" w:rsidP="000B69E8">
            <w:r>
              <w:rPr>
                <w:sz w:val="24"/>
              </w:rPr>
              <w:t xml:space="preserve">  </w:t>
            </w:r>
            <w:r w:rsidR="000B69E8">
              <w:rPr>
                <w:sz w:val="24"/>
              </w:rPr>
              <w:t>Шкляева О.А.</w:t>
            </w:r>
          </w:p>
        </w:tc>
      </w:tr>
      <w:tr w:rsidR="00506D54" w:rsidTr="009F3837">
        <w:trPr>
          <w:trHeight w:val="270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50" w:lineRule="exact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14620" w:type="dxa"/>
            <w:gridSpan w:val="4"/>
          </w:tcPr>
          <w:p w:rsidR="00506D54" w:rsidRDefault="009F3837">
            <w:pPr>
              <w:pStyle w:val="TableParagraph"/>
              <w:spacing w:line="250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  <w:p w:rsidR="009F3837" w:rsidRDefault="009F3837">
            <w:pPr>
              <w:pStyle w:val="TableParagraph"/>
              <w:spacing w:line="250" w:lineRule="exact"/>
              <w:ind w:left="407" w:right="389"/>
              <w:jc w:val="center"/>
              <w:rPr>
                <w:b/>
                <w:sz w:val="24"/>
              </w:rPr>
            </w:pPr>
          </w:p>
        </w:tc>
      </w:tr>
      <w:tr w:rsidR="00506D54" w:rsidTr="009F3837">
        <w:trPr>
          <w:trHeight w:val="1070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52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80" w:type="dxa"/>
          </w:tcPr>
          <w:p w:rsidR="00506D54" w:rsidRDefault="009F3837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</w:p>
          <w:p w:rsidR="00506D54" w:rsidRDefault="009F38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06D54" w:rsidRDefault="009F38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500" w:type="dxa"/>
          </w:tcPr>
          <w:p w:rsidR="00506D54" w:rsidRDefault="009F3837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  <w:p w:rsidR="00506D54" w:rsidRDefault="009F383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80" w:type="dxa"/>
          </w:tcPr>
          <w:p w:rsidR="00506D54" w:rsidRDefault="009F383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</w:p>
          <w:p w:rsidR="00506D54" w:rsidRDefault="009F3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  <w:p w:rsidR="00506D54" w:rsidRDefault="009F3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2560" w:type="dxa"/>
          </w:tcPr>
          <w:p w:rsidR="000B69E8" w:rsidRDefault="000B69E8" w:rsidP="000B6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506D54" w:rsidRDefault="000B69E8" w:rsidP="000B69E8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0B69E8" w:rsidRDefault="002E5782" w:rsidP="000B69E8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</w:tc>
      </w:tr>
      <w:tr w:rsidR="00506D54" w:rsidTr="009F3837">
        <w:trPr>
          <w:trHeight w:val="820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61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680" w:type="dxa"/>
          </w:tcPr>
          <w:p w:rsidR="00506D54" w:rsidRDefault="009F3837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506D54" w:rsidRDefault="009F383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06D54" w:rsidRDefault="009F3837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500" w:type="dxa"/>
          </w:tcPr>
          <w:p w:rsidR="00506D54" w:rsidRDefault="009F3837" w:rsidP="00FB12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5"/>
                <w:sz w:val="24"/>
              </w:rPr>
              <w:t xml:space="preserve"> </w:t>
            </w:r>
            <w:r w:rsidR="000B69E8">
              <w:rPr>
                <w:sz w:val="24"/>
              </w:rPr>
              <w:t>202</w:t>
            </w:r>
            <w:r w:rsidR="00FB12CA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80" w:type="dxa"/>
          </w:tcPr>
          <w:p w:rsidR="00506D54" w:rsidRDefault="00506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:rsidR="00506D54" w:rsidRDefault="009F38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506D54" w:rsidRDefault="009F3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506D54" w:rsidTr="009F3837">
        <w:trPr>
          <w:trHeight w:val="3009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53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5680" w:type="dxa"/>
          </w:tcPr>
          <w:p w:rsidR="00506D54" w:rsidRDefault="009F3837">
            <w:pPr>
              <w:pStyle w:val="TableParagraph"/>
              <w:spacing w:line="253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506D54" w:rsidRDefault="009F3837">
            <w:pPr>
              <w:pStyle w:val="TableParagraph"/>
              <w:ind w:left="119" w:right="379"/>
              <w:jc w:val="bot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506D54" w:rsidRDefault="009F3837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06D54" w:rsidRDefault="009F3837">
            <w:pPr>
              <w:pStyle w:val="TableParagraph"/>
              <w:ind w:left="119" w:right="1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маршрутов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обучению учащихся, испытывающих затруднения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  <w:tc>
          <w:tcPr>
            <w:tcW w:w="3500" w:type="dxa"/>
          </w:tcPr>
          <w:p w:rsidR="00506D54" w:rsidRDefault="009F3837" w:rsidP="00FB12CA">
            <w:pPr>
              <w:pStyle w:val="TableParagraph"/>
              <w:spacing w:line="253" w:lineRule="exact"/>
              <w:ind w:left="16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 w:rsidR="00AE4994">
              <w:rPr>
                <w:sz w:val="24"/>
              </w:rPr>
              <w:t>202</w:t>
            </w:r>
            <w:r w:rsidR="00FB12CA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80" w:type="dxa"/>
          </w:tcPr>
          <w:p w:rsidR="00506D54" w:rsidRDefault="009F38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0B69E8" w:rsidRDefault="000B69E8" w:rsidP="000B6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0B69E8" w:rsidRDefault="000B69E8" w:rsidP="000B69E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506D54" w:rsidRDefault="002E5782" w:rsidP="000B69E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  <w:r>
              <w:rPr>
                <w:sz w:val="24"/>
              </w:rPr>
              <w:t xml:space="preserve">, </w:t>
            </w:r>
            <w:r w:rsidR="009F3837">
              <w:rPr>
                <w:spacing w:val="-1"/>
                <w:sz w:val="24"/>
              </w:rPr>
              <w:t>учителя-предметники</w:t>
            </w:r>
          </w:p>
        </w:tc>
      </w:tr>
      <w:tr w:rsidR="00506D54" w:rsidTr="009F3837">
        <w:trPr>
          <w:trHeight w:val="250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30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4620" w:type="dxa"/>
            <w:gridSpan w:val="4"/>
          </w:tcPr>
          <w:p w:rsidR="00506D54" w:rsidRDefault="009F3837">
            <w:pPr>
              <w:pStyle w:val="TableParagraph"/>
              <w:spacing w:line="230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9F3837" w:rsidRDefault="009F3837">
            <w:pPr>
              <w:pStyle w:val="TableParagraph"/>
              <w:spacing w:line="230" w:lineRule="exact"/>
              <w:ind w:left="407" w:right="389"/>
              <w:jc w:val="center"/>
              <w:rPr>
                <w:b/>
                <w:sz w:val="24"/>
              </w:rPr>
            </w:pPr>
          </w:p>
        </w:tc>
      </w:tr>
      <w:tr w:rsidR="00506D54" w:rsidTr="009F3837">
        <w:trPr>
          <w:trHeight w:val="1346"/>
        </w:trPr>
        <w:tc>
          <w:tcPr>
            <w:tcW w:w="780" w:type="dxa"/>
          </w:tcPr>
          <w:p w:rsidR="00506D54" w:rsidRDefault="000B69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80" w:type="dxa"/>
          </w:tcPr>
          <w:p w:rsidR="00506D54" w:rsidRDefault="009F3837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506D54" w:rsidRDefault="009F3837">
            <w:pPr>
              <w:pStyle w:val="TableParagraph"/>
              <w:ind w:left="119" w:right="485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6D54" w:rsidRDefault="009F3837">
            <w:pPr>
              <w:pStyle w:val="TableParagraph"/>
              <w:spacing w:line="270" w:lineRule="atLeast"/>
              <w:ind w:left="119" w:right="1292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3500" w:type="dxa"/>
          </w:tcPr>
          <w:p w:rsidR="00506D54" w:rsidRDefault="009F383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</w:p>
          <w:p w:rsidR="00506D54" w:rsidRDefault="009F383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картой»</w:t>
            </w:r>
          </w:p>
        </w:tc>
        <w:tc>
          <w:tcPr>
            <w:tcW w:w="2880" w:type="dxa"/>
          </w:tcPr>
          <w:p w:rsidR="00506D54" w:rsidRDefault="009F38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506D54" w:rsidRDefault="009F38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06D54" w:rsidTr="009F3837">
        <w:trPr>
          <w:trHeight w:val="251"/>
        </w:trPr>
        <w:tc>
          <w:tcPr>
            <w:tcW w:w="780" w:type="dxa"/>
          </w:tcPr>
          <w:p w:rsidR="00506D54" w:rsidRDefault="009F3837">
            <w:pPr>
              <w:pStyle w:val="TableParagraph"/>
              <w:spacing w:line="231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4620" w:type="dxa"/>
            <w:gridSpan w:val="4"/>
          </w:tcPr>
          <w:p w:rsidR="00506D54" w:rsidRDefault="009F3837">
            <w:pPr>
              <w:pStyle w:val="TableParagraph"/>
              <w:spacing w:line="231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  <w:p w:rsidR="009F3837" w:rsidRDefault="009F3837">
            <w:pPr>
              <w:pStyle w:val="TableParagraph"/>
              <w:spacing w:line="231" w:lineRule="exact"/>
              <w:ind w:left="407" w:right="389"/>
              <w:jc w:val="center"/>
              <w:rPr>
                <w:b/>
                <w:sz w:val="24"/>
              </w:rPr>
            </w:pPr>
          </w:p>
        </w:tc>
      </w:tr>
      <w:tr w:rsidR="00AE4994" w:rsidTr="009F3837">
        <w:trPr>
          <w:trHeight w:val="81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tabs>
                <w:tab w:val="left" w:pos="1790"/>
                <w:tab w:val="left" w:pos="3059"/>
                <w:tab w:val="left" w:pos="3421"/>
                <w:tab w:val="left" w:pos="4818"/>
              </w:tabs>
              <w:spacing w:line="276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отработка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проверочных работ</w:t>
            </w:r>
          </w:p>
        </w:tc>
        <w:tc>
          <w:tcPr>
            <w:tcW w:w="3500" w:type="dxa"/>
          </w:tcPr>
          <w:p w:rsidR="00AE4994" w:rsidRDefault="00AE4994" w:rsidP="00FB12C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B12CA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B12CA">
              <w:rPr>
                <w:sz w:val="24"/>
              </w:rPr>
              <w:t>6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spacing w:line="276" w:lineRule="exact"/>
              <w:ind w:right="106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AE4994" w:rsidTr="009F3837">
        <w:trPr>
          <w:trHeight w:val="249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30" w:lineRule="exact"/>
              <w:ind w:left="0"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14620" w:type="dxa"/>
            <w:gridSpan w:val="4"/>
          </w:tcPr>
          <w:p w:rsidR="00AE4994" w:rsidRDefault="00AE4994" w:rsidP="00AE4994">
            <w:pPr>
              <w:pStyle w:val="TableParagraph"/>
              <w:spacing w:line="230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AE4994" w:rsidTr="009F3837">
        <w:trPr>
          <w:trHeight w:val="81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before="6"/>
              <w:ind w:left="119" w:right="868"/>
              <w:rPr>
                <w:sz w:val="24"/>
              </w:rPr>
            </w:pPr>
            <w:r>
              <w:rPr>
                <w:sz w:val="24"/>
              </w:rPr>
              <w:t>Своевременная регистрация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портале ФИС ОКО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Шкляева О.А.</w:t>
            </w:r>
          </w:p>
        </w:tc>
      </w:tr>
      <w:tr w:rsidR="00AE4994" w:rsidTr="009F3837">
        <w:trPr>
          <w:trHeight w:val="811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ind w:left="119" w:right="474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(загрузка)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AE4994" w:rsidRDefault="00AE4994" w:rsidP="00AE4994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официальный интернет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 ФИС ОКО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ind w:right="748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ВПР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</w:p>
          <w:p w:rsidR="00AE4994" w:rsidRDefault="00AE4994" w:rsidP="00AE499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Шкляева О.А.</w:t>
            </w:r>
          </w:p>
        </w:tc>
      </w:tr>
      <w:tr w:rsidR="00AE4994" w:rsidTr="009F3837">
        <w:trPr>
          <w:trHeight w:val="25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30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14620" w:type="dxa"/>
            <w:gridSpan w:val="4"/>
          </w:tcPr>
          <w:p w:rsidR="00AE4994" w:rsidRDefault="00AE4994" w:rsidP="00AE4994">
            <w:pPr>
              <w:pStyle w:val="TableParagraph"/>
              <w:spacing w:line="230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  <w:p w:rsidR="00AE4994" w:rsidRDefault="00AE4994" w:rsidP="00AE4994">
            <w:pPr>
              <w:pStyle w:val="TableParagraph"/>
              <w:spacing w:line="230" w:lineRule="exact"/>
              <w:ind w:left="407" w:right="389"/>
              <w:jc w:val="center"/>
              <w:rPr>
                <w:b/>
                <w:sz w:val="24"/>
              </w:rPr>
            </w:pPr>
          </w:p>
        </w:tc>
      </w:tr>
      <w:tr w:rsidR="00AE4994" w:rsidTr="00F04079">
        <w:trPr>
          <w:trHeight w:val="305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lastRenderedPageBreak/>
              <w:t>6.1.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tabs>
                <w:tab w:val="left" w:pos="1984"/>
                <w:tab w:val="left" w:pos="5413"/>
              </w:tabs>
              <w:spacing w:line="270" w:lineRule="atLeast"/>
              <w:ind w:left="119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  раздела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вопросам подготовки к 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программно-методических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раздела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</w:p>
          <w:p w:rsidR="00AE4994" w:rsidRDefault="00AE4994" w:rsidP="00AE4994">
            <w:pPr>
              <w:pStyle w:val="TableParagraph"/>
              <w:ind w:left="119" w:right="108"/>
              <w:jc w:val="both"/>
              <w:rPr>
                <w:sz w:val="24"/>
              </w:rPr>
            </w:pPr>
            <w:r>
              <w:rPr>
                <w:sz w:val="24"/>
              </w:rPr>
              <w:t>работам. Оформление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информационных   стендов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AE4994" w:rsidRDefault="00AE4994" w:rsidP="00AE4994">
            <w:pPr>
              <w:pStyle w:val="TableParagraph"/>
              <w:spacing w:line="270" w:lineRule="atLeast"/>
              <w:ind w:left="119" w:right="10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 раздела учителей, учащихся и их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spacing w:before="3"/>
              <w:ind w:right="802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Шкляева О.А.</w:t>
            </w:r>
          </w:p>
          <w:p w:rsidR="00AE4994" w:rsidRDefault="00AE4994" w:rsidP="00AE4994">
            <w:pPr>
              <w:pStyle w:val="TableParagraph"/>
              <w:spacing w:before="3"/>
              <w:ind w:firstLine="60"/>
              <w:rPr>
                <w:sz w:val="24"/>
              </w:rPr>
            </w:pPr>
            <w:r>
              <w:rPr>
                <w:sz w:val="24"/>
              </w:rPr>
              <w:t>Заместить директора по информатизации Калинин Д.В.</w:t>
            </w:r>
          </w:p>
        </w:tc>
        <w:bookmarkStart w:id="0" w:name="_GoBack"/>
        <w:bookmarkEnd w:id="0"/>
      </w:tr>
      <w:tr w:rsidR="00AE4994" w:rsidTr="009F3837">
        <w:trPr>
          <w:trHeight w:val="300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Информационно-разъяснительная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:rsidR="00AE4994" w:rsidRDefault="00AE4994" w:rsidP="00AE4994">
            <w:pPr>
              <w:pStyle w:val="TableParagraph"/>
              <w:ind w:left="119" w:right="892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4994" w:rsidRDefault="00AE4994" w:rsidP="00AE4994">
            <w:pPr>
              <w:pStyle w:val="TableParagraph"/>
              <w:ind w:left="119" w:right="1292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  <w:p w:rsidR="00AE4994" w:rsidRDefault="00AE4994" w:rsidP="00AE4994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z w:val="24"/>
              </w:rPr>
              <w:t xml:space="preserve">Плановая системная,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индивидуальная,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в которых проводится мониторинг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AE4994" w:rsidRDefault="00AE4994" w:rsidP="00AE4994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E4994" w:rsidRDefault="00AE4994" w:rsidP="00AE4994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AE4994" w:rsidRDefault="00FB12CA" w:rsidP="00AE4994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</w:t>
            </w:r>
            <w:r w:rsidR="00AE4994">
              <w:rPr>
                <w:sz w:val="24"/>
              </w:rPr>
              <w:t>.</w:t>
            </w:r>
          </w:p>
          <w:p w:rsidR="00AE4994" w:rsidRDefault="00FB12CA" w:rsidP="00AE4994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E4994" w:rsidTr="009F3837">
        <w:trPr>
          <w:trHeight w:val="27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before="4" w:line="24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14620" w:type="dxa"/>
            <w:gridSpan w:val="4"/>
          </w:tcPr>
          <w:p w:rsidR="00AE4994" w:rsidRDefault="00AE4994" w:rsidP="00AE4994">
            <w:pPr>
              <w:pStyle w:val="TableParagraph"/>
              <w:spacing w:before="4" w:line="245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AE4994" w:rsidTr="009F3837">
        <w:trPr>
          <w:trHeight w:val="1089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tabs>
                <w:tab w:val="left" w:pos="1839"/>
                <w:tab w:val="left" w:pos="4043"/>
                <w:tab w:val="left" w:pos="5346"/>
              </w:tabs>
              <w:ind w:left="119" w:right="9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 ФГОС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ind w:left="109" w:right="15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FB12CA" w:rsidRDefault="00FB12CA" w:rsidP="00FB12C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  <w:p w:rsidR="00FB12CA" w:rsidRDefault="00FB12CA" w:rsidP="00FB12CA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</w:p>
        </w:tc>
      </w:tr>
      <w:tr w:rsidR="00AE4994" w:rsidTr="009F3837">
        <w:trPr>
          <w:trHeight w:val="1909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к ВПР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групповых занятий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AE4994" w:rsidRDefault="00AE4994" w:rsidP="00AE4994">
            <w:pPr>
              <w:pStyle w:val="TableParagraph"/>
              <w:spacing w:line="240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FB12CA" w:rsidRDefault="00FB12CA" w:rsidP="00FB12C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  <w:p w:rsidR="00FB12CA" w:rsidRDefault="00FB12CA" w:rsidP="00FB12CA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ind w:right="211"/>
              <w:rPr>
                <w:sz w:val="24"/>
              </w:rPr>
            </w:pPr>
          </w:p>
        </w:tc>
      </w:tr>
      <w:tr w:rsidR="00AE4994" w:rsidTr="009F3837">
        <w:trPr>
          <w:trHeight w:val="81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7.3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E4994" w:rsidRDefault="00AE4994" w:rsidP="00AE499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FB12CA" w:rsidRDefault="00FB12CA" w:rsidP="00FB12C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  <w:p w:rsidR="00FB12CA" w:rsidRDefault="00FB12CA" w:rsidP="00FB12CA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AE4994" w:rsidTr="009F3837">
        <w:trPr>
          <w:trHeight w:val="252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3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14620" w:type="dxa"/>
            <w:gridSpan w:val="4"/>
          </w:tcPr>
          <w:p w:rsidR="00AE4994" w:rsidRDefault="00AE4994" w:rsidP="00AE4994">
            <w:pPr>
              <w:pStyle w:val="TableParagraph"/>
              <w:spacing w:line="232" w:lineRule="exact"/>
              <w:ind w:left="40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AE4994" w:rsidTr="009F3837">
        <w:trPr>
          <w:trHeight w:val="53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E4994" w:rsidRDefault="00AE4994" w:rsidP="00AE4994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E4994" w:rsidTr="009F3837">
        <w:trPr>
          <w:trHeight w:val="810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0" w:type="dxa"/>
          </w:tcPr>
          <w:p w:rsidR="00AE4994" w:rsidRDefault="00AE4994" w:rsidP="00AE499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before="2"/>
              <w:ind w:right="130"/>
              <w:rPr>
                <w:sz w:val="24"/>
              </w:rPr>
            </w:pPr>
            <w:r>
              <w:rPr>
                <w:sz w:val="24"/>
              </w:rPr>
              <w:t>Аналитическая справка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FB12CA" w:rsidRDefault="00FB12CA" w:rsidP="00FB12C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  <w:p w:rsidR="00FB12CA" w:rsidRDefault="00FB12CA" w:rsidP="00FB12CA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spacing w:line="270" w:lineRule="atLeast"/>
              <w:ind w:right="69"/>
              <w:rPr>
                <w:sz w:val="24"/>
              </w:rPr>
            </w:pPr>
          </w:p>
        </w:tc>
      </w:tr>
      <w:tr w:rsidR="00AE4994" w:rsidTr="009F3837">
        <w:trPr>
          <w:trHeight w:val="809"/>
        </w:trPr>
        <w:tc>
          <w:tcPr>
            <w:tcW w:w="780" w:type="dxa"/>
          </w:tcPr>
          <w:p w:rsidR="00AE4994" w:rsidRDefault="00AE4994" w:rsidP="00AE49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5680" w:type="dxa"/>
          </w:tcPr>
          <w:p w:rsidR="00AE4994" w:rsidRDefault="00AE4994" w:rsidP="00AE4994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3500" w:type="dxa"/>
          </w:tcPr>
          <w:p w:rsidR="00AE4994" w:rsidRDefault="00FB12CA" w:rsidP="00AE499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30.06.2026</w:t>
            </w:r>
          </w:p>
        </w:tc>
        <w:tc>
          <w:tcPr>
            <w:tcW w:w="2880" w:type="dxa"/>
          </w:tcPr>
          <w:p w:rsidR="00AE4994" w:rsidRDefault="00AE4994" w:rsidP="00AE49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560" w:type="dxa"/>
          </w:tcPr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Новиченко О.И.</w:t>
            </w:r>
          </w:p>
          <w:p w:rsidR="00AE4994" w:rsidRDefault="00AE4994" w:rsidP="00AE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Шкляева О.А.</w:t>
            </w:r>
          </w:p>
          <w:p w:rsidR="00FB12CA" w:rsidRDefault="00FB12CA" w:rsidP="00FB12C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Карабанова Н.А.</w:t>
            </w:r>
          </w:p>
          <w:p w:rsidR="00FB12CA" w:rsidRDefault="00FB12CA" w:rsidP="00FB12CA">
            <w:pPr>
              <w:pStyle w:val="TableParagraph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Булаев</w:t>
            </w:r>
            <w:proofErr w:type="spellEnd"/>
            <w:r>
              <w:rPr>
                <w:sz w:val="24"/>
              </w:rPr>
              <w:t xml:space="preserve"> С.Н.</w:t>
            </w:r>
          </w:p>
          <w:p w:rsidR="00AE4994" w:rsidRDefault="00AE4994" w:rsidP="00AE4994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</w:tbl>
    <w:p w:rsidR="00506D54" w:rsidRDefault="00506D54" w:rsidP="00D1435C">
      <w:pPr>
        <w:rPr>
          <w:b/>
          <w:sz w:val="20"/>
        </w:rPr>
      </w:pPr>
    </w:p>
    <w:sectPr w:rsidR="00506D54" w:rsidSect="00D1435C">
      <w:pgSz w:w="1684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61173"/>
    <w:multiLevelType w:val="hybridMultilevel"/>
    <w:tmpl w:val="398C09F4"/>
    <w:lvl w:ilvl="0" w:tplc="265E522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EB548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2" w:tplc="3C7259A2">
      <w:numFmt w:val="bullet"/>
      <w:lvlText w:val="•"/>
      <w:lvlJc w:val="left"/>
      <w:pPr>
        <w:ind w:left="2618" w:hanging="140"/>
      </w:pPr>
      <w:rPr>
        <w:rFonts w:hint="default"/>
        <w:lang w:val="ru-RU" w:eastAsia="en-US" w:bidi="ar-SA"/>
      </w:rPr>
    </w:lvl>
    <w:lvl w:ilvl="3" w:tplc="0264F040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4" w:tplc="52308372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5" w:tplc="1AB628D0">
      <w:numFmt w:val="bullet"/>
      <w:lvlText w:val="•"/>
      <w:lvlJc w:val="left"/>
      <w:pPr>
        <w:ind w:left="6185" w:hanging="140"/>
      </w:pPr>
      <w:rPr>
        <w:rFonts w:hint="default"/>
        <w:lang w:val="ru-RU" w:eastAsia="en-US" w:bidi="ar-SA"/>
      </w:rPr>
    </w:lvl>
    <w:lvl w:ilvl="6" w:tplc="16946C6C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7" w:tplc="DB1EC9BC">
      <w:numFmt w:val="bullet"/>
      <w:lvlText w:val="•"/>
      <w:lvlJc w:val="left"/>
      <w:pPr>
        <w:ind w:left="8563" w:hanging="140"/>
      </w:pPr>
      <w:rPr>
        <w:rFonts w:hint="default"/>
        <w:lang w:val="ru-RU" w:eastAsia="en-US" w:bidi="ar-SA"/>
      </w:rPr>
    </w:lvl>
    <w:lvl w:ilvl="8" w:tplc="B57E3A30">
      <w:numFmt w:val="bullet"/>
      <w:lvlText w:val="•"/>
      <w:lvlJc w:val="left"/>
      <w:pPr>
        <w:ind w:left="975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54"/>
    <w:rsid w:val="000B69E8"/>
    <w:rsid w:val="00250B1C"/>
    <w:rsid w:val="002E5782"/>
    <w:rsid w:val="00506D54"/>
    <w:rsid w:val="0068089F"/>
    <w:rsid w:val="009F3837"/>
    <w:rsid w:val="00AE4994"/>
    <w:rsid w:val="00D1435C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ABD1"/>
  <w15:docId w15:val="{BDF1D6E6-24C5-4C9E-87A6-1B81A45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ДОРОЖНАЯ_КАРТА___ВПР_2024.docx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ДОРОЖНАЯ_КАРТА___ВПР_2024.docx</dc:title>
  <dc:creator>34</dc:creator>
  <cp:lastModifiedBy>ЦО 34</cp:lastModifiedBy>
  <cp:revision>3</cp:revision>
  <dcterms:created xsi:type="dcterms:W3CDTF">2025-12-18T12:52:00Z</dcterms:created>
  <dcterms:modified xsi:type="dcterms:W3CDTF">2025-12-18T13:00:00Z</dcterms:modified>
</cp:coreProperties>
</file>