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B0" w:rsidRPr="00F16296" w:rsidRDefault="00394932" w:rsidP="00774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96">
        <w:rPr>
          <w:rFonts w:ascii="Times New Roman" w:hAnsi="Times New Roman" w:cs="Times New Roman"/>
          <w:b/>
          <w:sz w:val="28"/>
          <w:szCs w:val="28"/>
        </w:rPr>
        <w:t>Аннотация к Адаптированной образовательной программе дошкольного образования для детей с тяжёлыми нарушениями речи</w:t>
      </w:r>
      <w:r w:rsidR="007748B0" w:rsidRPr="00F162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28F" w:rsidRPr="00F16296" w:rsidRDefault="007748B0" w:rsidP="00774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96">
        <w:rPr>
          <w:rFonts w:ascii="Times New Roman" w:hAnsi="Times New Roman" w:cs="Times New Roman"/>
          <w:b/>
          <w:sz w:val="28"/>
          <w:szCs w:val="28"/>
        </w:rPr>
        <w:t>(далее</w:t>
      </w:r>
      <w:r w:rsidR="008164CF" w:rsidRPr="00F1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022">
        <w:rPr>
          <w:rFonts w:ascii="Times New Roman" w:hAnsi="Times New Roman" w:cs="Times New Roman"/>
          <w:b/>
          <w:sz w:val="28"/>
          <w:szCs w:val="28"/>
        </w:rPr>
        <w:t xml:space="preserve">- АОП ДО </w:t>
      </w:r>
      <w:r w:rsidRPr="00F16296">
        <w:rPr>
          <w:rFonts w:ascii="Times New Roman" w:hAnsi="Times New Roman" w:cs="Times New Roman"/>
          <w:b/>
          <w:sz w:val="28"/>
          <w:szCs w:val="28"/>
        </w:rPr>
        <w:t>для детей с ТНР)</w:t>
      </w:r>
    </w:p>
    <w:p w:rsidR="00377602" w:rsidRPr="00F16296" w:rsidRDefault="007748B0" w:rsidP="00D44085"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602">
        <w:rPr>
          <w:rFonts w:ascii="Times New Roman" w:hAnsi="Times New Roman" w:cs="Times New Roman"/>
          <w:color w:val="2B4380"/>
          <w:sz w:val="24"/>
          <w:szCs w:val="24"/>
          <w:shd w:val="clear" w:color="auto" w:fill="FFFFFF"/>
        </w:rPr>
        <w:t xml:space="preserve">     </w:t>
      </w:r>
      <w:r w:rsidRPr="00F1629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44085" w:rsidRPr="00F16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МБОУ «ЦО № 34» в</w:t>
      </w:r>
      <w:r w:rsidRPr="00F16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группе компенсирующей направленности</w:t>
      </w:r>
      <w:r w:rsidR="008164CF" w:rsidRPr="00F16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6296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реализуется адаптированная образовательная программа  дошкольного образования для детей с ограниченными возможностями здоровья с учётом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тяжёлыми нарушениями речи.</w:t>
      </w:r>
    </w:p>
    <w:p w:rsidR="00D44085" w:rsidRPr="00F16296" w:rsidRDefault="00D44085" w:rsidP="00D44085"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16296">
        <w:rPr>
          <w:rFonts w:ascii="Times New Roman" w:hAnsi="Times New Roman" w:cs="Times New Roman"/>
          <w:sz w:val="28"/>
          <w:szCs w:val="28"/>
        </w:rPr>
        <w:t xml:space="preserve"> К группе детей с тяжелыми нарушениями речи относятся дети с общим недоразвитием речи различного генеза (по клинико-педагогической классификации).</w:t>
      </w:r>
    </w:p>
    <w:p w:rsidR="00CB480D" w:rsidRPr="00F16296" w:rsidRDefault="00C92022" w:rsidP="00CB480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АОП ДО </w:t>
      </w:r>
      <w:r w:rsidR="007748B0" w:rsidRPr="00F16296">
        <w:rPr>
          <w:rFonts w:ascii="Times New Roman" w:hAnsi="Times New Roman" w:cs="Times New Roman"/>
          <w:sz w:val="28"/>
          <w:szCs w:val="28"/>
        </w:rPr>
        <w:t>для детей с ТНР</w:t>
      </w:r>
      <w:r w:rsidR="007748B0" w:rsidRPr="00F16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разработана </w:t>
      </w:r>
      <w:r w:rsidR="008164CF" w:rsidRPr="00F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образовательным стандартом </w:t>
      </w:r>
      <w:r w:rsidR="008164CF" w:rsidRPr="00F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(далее-ФГОС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федеральной адаптированной образовательной программой дошкольного </w:t>
      </w:r>
      <w:r w:rsidR="008164CF" w:rsidRPr="00F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8164CF" w:rsidRPr="00F16296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с ограниченными возможностями здоровья</w:t>
      </w:r>
      <w:r w:rsidR="008164CF" w:rsidRPr="00F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ФАОП ДО)</w:t>
      </w:r>
      <w:r w:rsidR="00D44085" w:rsidRPr="00F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концептуальных положений общей </w:t>
      </w:r>
      <w:r w:rsidR="008164CF" w:rsidRPr="00F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4085" w:rsidRPr="00F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коррекционной педагогики, педагогической и специальной психологии.</w:t>
      </w:r>
      <w:r w:rsidR="00CB480D" w:rsidRPr="00F16296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CB480D" w:rsidRPr="00F16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480D" w:rsidRPr="00F16296">
        <w:rPr>
          <w:rFonts w:ascii="Times New Roman" w:hAnsi="Times New Roman" w:cs="Times New Roman"/>
          <w:sz w:val="28"/>
          <w:szCs w:val="28"/>
        </w:rPr>
        <w:t xml:space="preserve">определяет содержание и организацию </w:t>
      </w:r>
      <w:proofErr w:type="spellStart"/>
      <w:r w:rsidR="00CB480D" w:rsidRPr="00F1629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B480D" w:rsidRPr="00F16296">
        <w:rPr>
          <w:rFonts w:ascii="Times New Roman" w:hAnsi="Times New Roman" w:cs="Times New Roman"/>
          <w:sz w:val="28"/>
          <w:szCs w:val="28"/>
        </w:rPr>
        <w:t>-образовательного процесса для детей с ТНР, и направлена на создание в учреждении специальных условий воспитания, обучения, позволяющих учитывать особые образовательные потребности детей с ТНР посредством индивидуализации и дифференциации образовательного процесса.</w:t>
      </w:r>
    </w:p>
    <w:p w:rsidR="00377602" w:rsidRPr="00F16296" w:rsidRDefault="00CB480D" w:rsidP="00CB480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6296">
        <w:rPr>
          <w:rFonts w:ascii="Times New Roman" w:hAnsi="Times New Roman" w:cs="Times New Roman"/>
          <w:sz w:val="28"/>
          <w:szCs w:val="28"/>
        </w:rPr>
        <w:t>Программа п</w:t>
      </w:r>
      <w:r w:rsidR="00377602" w:rsidRPr="00F16296">
        <w:rPr>
          <w:rFonts w:ascii="Times New Roman" w:hAnsi="Times New Roman" w:cs="Times New Roman"/>
          <w:sz w:val="28"/>
          <w:szCs w:val="28"/>
        </w:rPr>
        <w:t>редусматривает разностороннее развитие детей, коррекци</w:t>
      </w:r>
      <w:r w:rsidRPr="00F16296">
        <w:rPr>
          <w:rFonts w:ascii="Times New Roman" w:hAnsi="Times New Roman" w:cs="Times New Roman"/>
          <w:sz w:val="28"/>
          <w:szCs w:val="28"/>
        </w:rPr>
        <w:t>ю</w:t>
      </w:r>
      <w:r w:rsidR="00377602" w:rsidRPr="00F16296">
        <w:rPr>
          <w:rFonts w:ascii="Times New Roman" w:hAnsi="Times New Roman" w:cs="Times New Roman"/>
          <w:sz w:val="28"/>
          <w:szCs w:val="28"/>
        </w:rPr>
        <w:t xml:space="preserve"> недостатков в их речевом развитии, а также профилактик</w:t>
      </w:r>
      <w:r w:rsidRPr="00F16296">
        <w:rPr>
          <w:rFonts w:ascii="Times New Roman" w:hAnsi="Times New Roman" w:cs="Times New Roman"/>
          <w:sz w:val="28"/>
          <w:szCs w:val="28"/>
        </w:rPr>
        <w:t>у</w:t>
      </w:r>
      <w:r w:rsidR="00377602" w:rsidRPr="00F16296">
        <w:rPr>
          <w:rFonts w:ascii="Times New Roman" w:hAnsi="Times New Roman" w:cs="Times New Roman"/>
          <w:sz w:val="28"/>
          <w:szCs w:val="28"/>
        </w:rPr>
        <w:t xml:space="preserve"> вторичных нарушений, развитие личности, мотивации и способностей детей в различных видах деятельности.</w:t>
      </w:r>
    </w:p>
    <w:p w:rsidR="00D44085" w:rsidRPr="00F16296" w:rsidRDefault="00C92022" w:rsidP="00F16296">
      <w:pPr>
        <w:spacing w:after="0"/>
        <w:ind w:firstLine="56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АОП ДО </w:t>
      </w:r>
      <w:r w:rsidR="00CB480D" w:rsidRPr="00F16296">
        <w:rPr>
          <w:rFonts w:ascii="Times New Roman" w:hAnsi="Times New Roman" w:cs="Times New Roman"/>
          <w:sz w:val="28"/>
          <w:szCs w:val="28"/>
        </w:rPr>
        <w:t>для детей с ТНР</w:t>
      </w:r>
      <w:r w:rsidR="00CB480D" w:rsidRPr="00F16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7602" w:rsidRPr="00F16296">
        <w:rPr>
          <w:rFonts w:ascii="Times New Roman" w:hAnsi="Times New Roman" w:cs="Times New Roman"/>
          <w:sz w:val="28"/>
          <w:szCs w:val="28"/>
        </w:rPr>
        <w:t>содержит материал для организации коррекционно-развивающей деятельности с каждой возрастной группой детей. Коррекционная деятельность включает логопедическую работу и работу по образовательным облас</w:t>
      </w:r>
      <w:r>
        <w:rPr>
          <w:rFonts w:ascii="Times New Roman" w:hAnsi="Times New Roman" w:cs="Times New Roman"/>
          <w:sz w:val="28"/>
          <w:szCs w:val="28"/>
        </w:rPr>
        <w:t xml:space="preserve">тям, соответствующим ФГОС ДО и </w:t>
      </w:r>
      <w:r w:rsidR="00377602" w:rsidRPr="00F16296">
        <w:rPr>
          <w:rFonts w:ascii="Times New Roman" w:hAnsi="Times New Roman" w:cs="Times New Roman"/>
          <w:sz w:val="28"/>
          <w:szCs w:val="28"/>
        </w:rPr>
        <w:t>ФАОП ДО</w:t>
      </w:r>
      <w:r w:rsidR="00F16296" w:rsidRPr="00F16296">
        <w:rPr>
          <w:rFonts w:ascii="Times New Roman" w:hAnsi="Times New Roman" w:cs="Times New Roman"/>
          <w:sz w:val="28"/>
          <w:szCs w:val="28"/>
        </w:rPr>
        <w:t>.</w:t>
      </w:r>
    </w:p>
    <w:p w:rsidR="008164CF" w:rsidRPr="00F16296" w:rsidRDefault="008164CF" w:rsidP="00F16296">
      <w:pPr>
        <w:spacing w:after="0"/>
        <w:ind w:firstLine="566"/>
        <w:jc w:val="both"/>
        <w:rPr>
          <w:sz w:val="28"/>
          <w:szCs w:val="28"/>
        </w:rPr>
      </w:pPr>
      <w:r w:rsidRPr="00F16296">
        <w:rPr>
          <w:rFonts w:ascii="Times New Roman" w:hAnsi="Times New Roman" w:cs="Times New Roman"/>
          <w:sz w:val="28"/>
          <w:szCs w:val="28"/>
        </w:rPr>
        <w:t xml:space="preserve">АООП ДО </w:t>
      </w:r>
      <w:r w:rsidR="00C92022">
        <w:rPr>
          <w:rFonts w:ascii="Times New Roman" w:hAnsi="Times New Roman" w:cs="Times New Roman"/>
          <w:sz w:val="28"/>
          <w:szCs w:val="28"/>
        </w:rPr>
        <w:t xml:space="preserve">для детей с ТНР МБОУ «ЦО № 34» </w:t>
      </w:r>
      <w:r w:rsidRPr="00F16296">
        <w:rPr>
          <w:rFonts w:ascii="Times New Roman" w:hAnsi="Times New Roman" w:cs="Times New Roman"/>
          <w:sz w:val="28"/>
          <w:szCs w:val="28"/>
        </w:rPr>
        <w:t>предназначена для специалистов учреждения, работающих в группах компенсир</w:t>
      </w:r>
      <w:r w:rsidR="00C92022">
        <w:rPr>
          <w:rFonts w:ascii="Times New Roman" w:hAnsi="Times New Roman" w:cs="Times New Roman"/>
          <w:sz w:val="28"/>
          <w:szCs w:val="28"/>
        </w:rPr>
        <w:t xml:space="preserve">ующей направленности для детей </w:t>
      </w:r>
      <w:r w:rsidRPr="00F16296">
        <w:rPr>
          <w:rFonts w:ascii="Times New Roman" w:hAnsi="Times New Roman" w:cs="Times New Roman"/>
          <w:sz w:val="28"/>
          <w:szCs w:val="28"/>
        </w:rPr>
        <w:t>с тяжелыми нарушениями речи (ТНР) от 4-х до 7-8-ми лет.</w:t>
      </w:r>
      <w:r w:rsidRPr="00F16296">
        <w:rPr>
          <w:sz w:val="28"/>
          <w:szCs w:val="28"/>
        </w:rPr>
        <w:t xml:space="preserve"> </w:t>
      </w:r>
    </w:p>
    <w:p w:rsidR="007748B0" w:rsidRPr="00377602" w:rsidRDefault="007748B0" w:rsidP="00774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748B0" w:rsidRPr="0037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32"/>
    <w:rsid w:val="0036128F"/>
    <w:rsid w:val="00377602"/>
    <w:rsid w:val="00394932"/>
    <w:rsid w:val="007748B0"/>
    <w:rsid w:val="008164CF"/>
    <w:rsid w:val="00C92022"/>
    <w:rsid w:val="00CB480D"/>
    <w:rsid w:val="00D44085"/>
    <w:rsid w:val="00F1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696C"/>
  <w15:docId w15:val="{D10C4346-F386-4AA4-BDEC-4ED241D1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B0"/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xTRspTPTwKw7xRsc+OU5GDEL7wbo9+qZFafrnpbFWvA=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WPhGn2EgAiumGErYurbXJPh5VGVa83iD7Kg9qZwz33k=</DigestValue>
    </Reference>
  </SignedInfo>
  <SignatureValue>7Mkf7e+Lq0Ev18yQJiNOXU2h3oo3H7vkteqFh/lH4jk9sVNaGhdef0aWqzJ8JqO9
lmvR95805rGFM5ZuIGiFOQ==</SignatureValue>
  <KeyInfo>
    <X509Data>
      <X509Certificate>MIIKgjCCCi+gAwIBAgIRAI08QjlQXjS8Q/NcIWzI8HwwCgYIKoUDBwEBAwIwggFX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gdGB0LjQuDAeFw0yMjExMjMxMDUxMDBaFw0yNDAyMTYxMDUxMDBaMIIDnjELMAkG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A1UdDgQWBBQa+5iEjfFjDb0981QsYCUQ1lILcTCCAXcGA1UdIwSCAW4wggFqgBQd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0L7RgdGB0LjQuIILAM/o/2EAAAAABfYwCgYIKoUDBwEBAwIDQQASTD0L08l1QnLb
g4Ix9RM+pkQctt+2koxJQGmWjTxzx3Mx1gcoYCM2uJd+zI2+Px5bHCPwzqRAKJui
2MNU3Pfo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tJJsqCYNDx0QbqPo/hHb4d1DTh8=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settings.xml?ContentType=application/vnd.openxmlformats-officedocument.wordprocessingml.settings+xml">
        <DigestMethod Algorithm="http://www.w3.org/2000/09/xmldsig#sha1"/>
        <DigestValue>GUaSFOF9NWrAJKW24TRyOKji/Iw=</DigestValue>
      </Reference>
      <Reference URI="/word/styles.xml?ContentType=application/vnd.openxmlformats-officedocument.wordprocessingml.styles+xml">
        <DigestMethod Algorithm="http://www.w3.org/2000/09/xmldsig#sha1"/>
        <DigestValue>clnvw/w2tPv4VhsXbCZm1TOH32s=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2023-09-14T10:22:21Z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2023-09-14T10:22:21Z</xd:SigningTime>
          <xd:SigningCertificate>
            <xd:Cert>
              <xd:CertDigest>
                <DigestMethod Algorithm="http://www.w3.org/2000/09/xmldsig#sha1"/>
                <DigestValue>bo7B6xHljLjXnZik3BxOT3Et548=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187734028397097020909156582867734163580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к24</dc:creator>
  <cp:lastModifiedBy>Дмитрий Калинин</cp:lastModifiedBy>
  <cp:revision>3</cp:revision>
  <dcterms:created xsi:type="dcterms:W3CDTF">2023-09-14T08:03:00Z</dcterms:created>
  <dcterms:modified xsi:type="dcterms:W3CDTF">2023-09-14T10:22:00Z</dcterms:modified>
</cp:coreProperties>
</file>